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57DE20E9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6F19E963" w14:textId="229C472C" w:rsidR="00AE38F8" w:rsidRPr="00E70959" w:rsidRDefault="00E7095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  <w:r w:rsidRPr="00E70959">
              <w:rPr>
                <w:rFonts w:ascii="Times New Roman" w:hAnsi="Times New Roman"/>
                <w:sz w:val="22"/>
                <w:szCs w:val="22"/>
                <w:lang w:val="mk-MK"/>
              </w:rPr>
              <w:t>Building permit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16CE4E5A" w:rsidR="00AE38F8" w:rsidRPr="0030279B" w:rsidRDefault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72D82">
              <w:rPr>
                <w:rFonts w:ascii="Times New Roman" w:hAnsi="Times New Roman"/>
                <w:sz w:val="22"/>
                <w:szCs w:val="22"/>
                <w:lang w:val="en-GB"/>
              </w:rPr>
              <w:t>Location Municipality of Delcevo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14AE70A9" w14:textId="717EC2E6" w:rsidR="00E70959" w:rsidRPr="00064AC9" w:rsidRDefault="00E70959" w:rsidP="00E70959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GB"/>
              </w:rPr>
            </w:pPr>
            <w:r w:rsidRPr="00064AC9">
              <w:rPr>
                <w:snapToGrid/>
                <w:sz w:val="22"/>
                <w:szCs w:val="22"/>
                <w:lang w:val="en-GB"/>
              </w:rPr>
              <w:t>No. UP1 12-308</w:t>
            </w:r>
          </w:p>
          <w:p w14:paraId="46FB0D44" w14:textId="63B64434" w:rsidR="00B01CA0" w:rsidRPr="00B01CA0" w:rsidRDefault="00E70959" w:rsidP="00E70959">
            <w:pPr>
              <w:pStyle w:val="tabulka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64AC9"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  <w:t>15.12.2023</w:t>
            </w:r>
            <w:r w:rsidRPr="00E70959">
              <w:rPr>
                <w:rFonts w:cs="Arial"/>
                <w:snapToGrid/>
                <w:sz w:val="27"/>
                <w:szCs w:val="27"/>
                <w:lang w:val="en-GB"/>
              </w:rPr>
              <w:t xml:space="preserve"> </w:t>
            </w:r>
          </w:p>
        </w:tc>
      </w:tr>
      <w:tr w:rsidR="00AE38F8" w:rsidRPr="0030279B" w14:paraId="5E0BCD15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27A67B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8CF7D41" w14:textId="21A7CD1F" w:rsidR="00AE38F8" w:rsidRPr="00B01CA0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“</w:t>
            </w:r>
            <w:r w:rsidR="00E70959">
              <w:rPr>
                <w:rFonts w:ascii="Times New Roman" w:hAnsi="Times New Roman"/>
                <w:sz w:val="22"/>
                <w:szCs w:val="22"/>
                <w:lang w:val="en-GB"/>
              </w:rPr>
              <w:t>Basic project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for regulation of the bed of the “Bregalnica” river in the central urban area of the town of Delcevo”, upstream from the regulated bed in a length of 500m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4E36E63E" w:rsidR="00AE38F8" w:rsidRPr="00E70959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Location </w:t>
            </w:r>
            <w:r w:rsidR="00E7095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Municipality </w:t>
            </w:r>
            <w:r w:rsidR="00972D82">
              <w:rPr>
                <w:rFonts w:ascii="Times New Roman" w:hAnsi="Times New Roman"/>
                <w:sz w:val="22"/>
                <w:szCs w:val="22"/>
                <w:lang w:val="en-GB"/>
              </w:rPr>
              <w:t>of</w:t>
            </w:r>
            <w:r w:rsidR="00E7095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Delcevo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73AEDE04" w14:textId="7B665164" w:rsidR="00E70959" w:rsidRPr="00E70959" w:rsidRDefault="00E70959" w:rsidP="00E70959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TEH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No</w:t>
            </w:r>
            <w:r w:rsidRPr="00E70959">
              <w:rPr>
                <w:rFonts w:ascii="Times New Roman" w:hAnsi="Times New Roman"/>
                <w:sz w:val="22"/>
                <w:szCs w:val="22"/>
                <w:lang w:val="mk-MK"/>
              </w:rPr>
              <w:t>:</w:t>
            </w:r>
          </w:p>
          <w:p w14:paraId="5B762239" w14:textId="16883D1C" w:rsidR="00B01CA0" w:rsidRPr="00B01CA0" w:rsidRDefault="00E70959" w:rsidP="00E70959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 w:rsidRPr="00E70959">
              <w:rPr>
                <w:rFonts w:ascii="Times New Roman" w:hAnsi="Times New Roman"/>
                <w:sz w:val="22"/>
                <w:szCs w:val="22"/>
                <w:lang w:val="mk-MK"/>
              </w:rPr>
              <w:t>44/18</w:t>
            </w:r>
          </w:p>
        </w:tc>
      </w:tr>
      <w:tr w:rsidR="00AE38F8" w:rsidRPr="0030279B" w14:paraId="7AD0E089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05C77972" w14:textId="47A8D5A3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508AC395" w14:textId="5443C9FD" w:rsidR="00AE38F8" w:rsidRPr="00BA2425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2B5418AF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EF86894" w14:textId="360650BC" w:rsidR="00BA2425" w:rsidRPr="00BA2425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</w:tr>
      <w:tr w:rsidR="00972D82" w:rsidRPr="0030279B" w14:paraId="49C30C5B" w14:textId="77777777" w:rsidTr="00DA63A3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3A42E1C1" w14:textId="75F626E9" w:rsidR="00972D82" w:rsidRPr="0030279B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32DB77DD" w14:textId="46D50A3A" w:rsidR="00972D82" w:rsidRPr="0030279B" w:rsidRDefault="00972D82" w:rsidP="00972D82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8922F74" w14:textId="541F10D1" w:rsidR="00972D82" w:rsidRPr="0030279B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0B334AA3" w14:textId="3318A92E" w:rsidR="00972D82" w:rsidRPr="00972D82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72D82" w:rsidRPr="0030279B" w14:paraId="1DB525CD" w14:textId="77777777" w:rsidTr="00DA63A3">
        <w:trPr>
          <w:trHeight w:val="640"/>
          <w:jc w:val="center"/>
        </w:trPr>
        <w:tc>
          <w:tcPr>
            <w:tcW w:w="2557" w:type="dxa"/>
            <w:vAlign w:val="center"/>
          </w:tcPr>
          <w:p w14:paraId="5ABDE14A" w14:textId="2E4D1E0E" w:rsidR="00972D82" w:rsidRPr="0030279B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vAlign w:val="center"/>
          </w:tcPr>
          <w:p w14:paraId="4178B2BE" w14:textId="5F49D3BF" w:rsidR="00972D82" w:rsidRPr="00972D82" w:rsidRDefault="00972D82" w:rsidP="00972D82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</w:tcPr>
          <w:p w14:paraId="4E6DFB37" w14:textId="4C1BBDB6" w:rsidR="00972D82" w:rsidRPr="00B01CA0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  <w:tc>
          <w:tcPr>
            <w:tcW w:w="2484" w:type="dxa"/>
            <w:vAlign w:val="center"/>
          </w:tcPr>
          <w:p w14:paraId="6C4B3ECD" w14:textId="7F3FC2A9" w:rsidR="00972D82" w:rsidRPr="00064AC9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</w:tr>
      <w:tr w:rsidR="00972D82" w:rsidRPr="0030279B" w14:paraId="27CEE19A" w14:textId="77777777" w:rsidTr="00DA63A3">
        <w:trPr>
          <w:trHeight w:val="640"/>
          <w:jc w:val="center"/>
        </w:trPr>
        <w:tc>
          <w:tcPr>
            <w:tcW w:w="2557" w:type="dxa"/>
            <w:vAlign w:val="center"/>
          </w:tcPr>
          <w:p w14:paraId="305C66AF" w14:textId="494A8E59" w:rsidR="00972D82" w:rsidRPr="00972D82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  <w:tc>
          <w:tcPr>
            <w:tcW w:w="1976" w:type="dxa"/>
            <w:vAlign w:val="center"/>
          </w:tcPr>
          <w:p w14:paraId="63DC0F47" w14:textId="670516DA" w:rsidR="00972D82" w:rsidRPr="00972D82" w:rsidRDefault="00972D82" w:rsidP="00972D82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</w:tcPr>
          <w:p w14:paraId="0C43107B" w14:textId="5079AD95" w:rsidR="00972D82" w:rsidRPr="000404E3" w:rsidRDefault="00972D82" w:rsidP="00972D82">
            <w:pPr>
              <w:pStyle w:val="tabulka"/>
            </w:pPr>
          </w:p>
        </w:tc>
        <w:tc>
          <w:tcPr>
            <w:tcW w:w="2484" w:type="dxa"/>
            <w:vAlign w:val="center"/>
          </w:tcPr>
          <w:p w14:paraId="03DBF190" w14:textId="5F86C67E" w:rsidR="00972D82" w:rsidRPr="00064AC9" w:rsidRDefault="00972D82" w:rsidP="00972D82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72458B78" w14:textId="77777777" w:rsidTr="00BA2425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064AC9" w:rsidRPr="00C86255" w14:paraId="0B92CD00" w14:textId="77777777" w:rsidTr="00EB3742">
        <w:trPr>
          <w:trHeight w:val="896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7104733A" w14:textId="77777777" w:rsidR="00064AC9" w:rsidRPr="00C86255" w:rsidRDefault="00064AC9" w:rsidP="00064AC9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</w:tcPr>
          <w:p w14:paraId="52C562FE" w14:textId="19E31D4C" w:rsidR="00064AC9" w:rsidRPr="00064AC9" w:rsidRDefault="00064AC9" w:rsidP="00064AC9">
            <w:pPr>
              <w:rPr>
                <w:sz w:val="22"/>
                <w:szCs w:val="22"/>
                <w:lang w:val="en-GB"/>
              </w:rPr>
            </w:pPr>
            <w:r w:rsidRPr="00064AC9">
              <w:rPr>
                <w:sz w:val="22"/>
                <w:szCs w:val="22"/>
                <w:lang w:val="mk-MK"/>
              </w:rPr>
              <w:t>Municipality of Delcevo</w:t>
            </w:r>
          </w:p>
        </w:tc>
        <w:tc>
          <w:tcPr>
            <w:tcW w:w="1454" w:type="dxa"/>
            <w:tcBorders>
              <w:top w:val="nil"/>
            </w:tcBorders>
          </w:tcPr>
          <w:p w14:paraId="7722576A" w14:textId="77777777" w:rsidR="00064AC9" w:rsidRDefault="00064AC9" w:rsidP="00064AC9">
            <w:pPr>
              <w:pStyle w:val="tabulka"/>
            </w:pPr>
            <w:r>
              <w:t>No. UP1 12-308</w:t>
            </w:r>
          </w:p>
          <w:p w14:paraId="79738BE7" w14:textId="7B8087F9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t>15.12.2023</w:t>
            </w:r>
          </w:p>
        </w:tc>
        <w:tc>
          <w:tcPr>
            <w:tcW w:w="3079" w:type="dxa"/>
            <w:tcBorders>
              <w:top w:val="nil"/>
            </w:tcBorders>
          </w:tcPr>
          <w:p w14:paraId="60CB10C1" w14:textId="3DBBCDA3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  <w:r w:rsidRPr="0022317F">
              <w:t>Building permit</w:t>
            </w:r>
          </w:p>
        </w:tc>
        <w:tc>
          <w:tcPr>
            <w:tcW w:w="1492" w:type="dxa"/>
            <w:tcBorders>
              <w:top w:val="nil"/>
            </w:tcBorders>
          </w:tcPr>
          <w:p w14:paraId="694EB56C" w14:textId="6C436C0C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December</w:t>
            </w:r>
            <w:r w:rsidRPr="00CC67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2023</w:t>
            </w:r>
          </w:p>
        </w:tc>
      </w:tr>
      <w:tr w:rsidR="00064AC9" w:rsidRPr="00C86255" w14:paraId="71607A1F" w14:textId="77777777" w:rsidTr="000347E5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9CF2788" w14:textId="77777777" w:rsidR="00064AC9" w:rsidRPr="00C86255" w:rsidRDefault="00064AC9" w:rsidP="00064AC9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</w:tcPr>
          <w:p w14:paraId="170AC657" w14:textId="77777777" w:rsidR="00064AC9" w:rsidRPr="00064AC9" w:rsidRDefault="00064AC9" w:rsidP="00064AC9">
            <w:pPr>
              <w:rPr>
                <w:sz w:val="22"/>
                <w:szCs w:val="22"/>
                <w:lang w:val="en-US"/>
              </w:rPr>
            </w:pPr>
            <w:r w:rsidRPr="00064AC9">
              <w:rPr>
                <w:sz w:val="22"/>
                <w:szCs w:val="22"/>
                <w:lang w:val="en-US"/>
              </w:rPr>
              <w:t>Company for design and maintenance of facilities, production, trade and import-export services DOOEL</w:t>
            </w:r>
          </w:p>
          <w:p w14:paraId="3B2C5E87" w14:textId="1367C649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  <w:r w:rsidRPr="00064AC9">
              <w:rPr>
                <w:sz w:val="22"/>
                <w:szCs w:val="22"/>
                <w:lang w:val="en-US"/>
              </w:rPr>
              <w:t>RESURS LTD</w:t>
            </w:r>
          </w:p>
        </w:tc>
        <w:tc>
          <w:tcPr>
            <w:tcW w:w="1454" w:type="dxa"/>
            <w:tcBorders>
              <w:top w:val="nil"/>
            </w:tcBorders>
          </w:tcPr>
          <w:p w14:paraId="1AA3F20A" w14:textId="77777777" w:rsidR="00064AC9" w:rsidRPr="00064AC9" w:rsidRDefault="00064AC9" w:rsidP="00064AC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64AC9">
              <w:rPr>
                <w:rFonts w:ascii="Times New Roman" w:hAnsi="Times New Roman"/>
                <w:sz w:val="22"/>
                <w:szCs w:val="22"/>
                <w:lang w:val="en-GB"/>
              </w:rPr>
              <w:t>TEH. No:</w:t>
            </w:r>
          </w:p>
          <w:p w14:paraId="30333DE1" w14:textId="1E892401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64AC9">
              <w:rPr>
                <w:rFonts w:ascii="Times New Roman" w:hAnsi="Times New Roman"/>
                <w:sz w:val="22"/>
                <w:szCs w:val="22"/>
                <w:lang w:val="en-GB"/>
              </w:rPr>
              <w:t>44/18</w:t>
            </w:r>
          </w:p>
        </w:tc>
        <w:tc>
          <w:tcPr>
            <w:tcW w:w="3079" w:type="dxa"/>
            <w:tcBorders>
              <w:top w:val="nil"/>
            </w:tcBorders>
          </w:tcPr>
          <w:p w14:paraId="38D9BC9A" w14:textId="68CCB231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  <w:r w:rsidRPr="0022317F">
              <w:t>“Basic project for regulation of the bed of the “Bregalnica” river in the central urban area of the town of Delcevo”, upstream from the regulated bed in a length of 500m</w:t>
            </w:r>
          </w:p>
        </w:tc>
        <w:tc>
          <w:tcPr>
            <w:tcW w:w="1492" w:type="dxa"/>
            <w:tcBorders>
              <w:top w:val="nil"/>
            </w:tcBorders>
          </w:tcPr>
          <w:p w14:paraId="14252DF3" w14:textId="03D084B5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April, 2018</w:t>
            </w:r>
          </w:p>
        </w:tc>
      </w:tr>
      <w:tr w:rsidR="00064AC9" w:rsidRPr="00C86255" w14:paraId="4649EF49" w14:textId="77777777" w:rsidTr="00EB3742">
        <w:trPr>
          <w:trHeight w:val="108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D39F5F8" w14:textId="42E06117" w:rsidR="00064AC9" w:rsidRPr="00C86255" w:rsidRDefault="00064AC9" w:rsidP="00064AC9">
            <w:pPr>
              <w:jc w:val="center"/>
              <w:rPr>
                <w:sz w:val="22"/>
                <w:szCs w:val="22"/>
                <w:lang w:val="en-GB"/>
              </w:rPr>
            </w:pPr>
            <w:bookmarkStart w:id="4" w:name="_GoBack"/>
            <w:bookmarkEnd w:id="4"/>
          </w:p>
        </w:tc>
        <w:tc>
          <w:tcPr>
            <w:tcW w:w="1837" w:type="dxa"/>
            <w:tcBorders>
              <w:top w:val="nil"/>
            </w:tcBorders>
          </w:tcPr>
          <w:p w14:paraId="539DE490" w14:textId="26FFEAD3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</w:tcPr>
          <w:p w14:paraId="6B564E5D" w14:textId="4F165677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</w:tcPr>
          <w:p w14:paraId="69092EC2" w14:textId="403BBEDF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 w14:paraId="2053B4C0" w14:textId="0D95A085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064AC9" w:rsidRPr="00C86255" w14:paraId="1273A823" w14:textId="77777777" w:rsidTr="00EB3742">
        <w:trPr>
          <w:trHeight w:val="827"/>
          <w:jc w:val="center"/>
        </w:trPr>
        <w:tc>
          <w:tcPr>
            <w:tcW w:w="1361" w:type="dxa"/>
            <w:vAlign w:val="center"/>
          </w:tcPr>
          <w:p w14:paraId="1D6D8C94" w14:textId="015B4A60" w:rsidR="00064AC9" w:rsidRPr="00C86255" w:rsidRDefault="00064AC9" w:rsidP="00064AC9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7" w:type="dxa"/>
          </w:tcPr>
          <w:p w14:paraId="0EB6C111" w14:textId="22A3CF7A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</w:tcPr>
          <w:p w14:paraId="14195E9A" w14:textId="040DDB54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  <w:bottom w:val="nil"/>
            </w:tcBorders>
          </w:tcPr>
          <w:p w14:paraId="2C4F00FB" w14:textId="654786DE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</w:tcPr>
          <w:p w14:paraId="6DE55826" w14:textId="34F9914A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064AC9" w:rsidRPr="00C86255" w14:paraId="33B10E9C" w14:textId="77777777" w:rsidTr="00EB3742">
        <w:trPr>
          <w:trHeight w:val="697"/>
          <w:jc w:val="center"/>
        </w:trPr>
        <w:tc>
          <w:tcPr>
            <w:tcW w:w="1361" w:type="dxa"/>
            <w:vAlign w:val="center"/>
          </w:tcPr>
          <w:p w14:paraId="1D25B652" w14:textId="6204C3C3" w:rsidR="00064AC9" w:rsidRPr="00C86255" w:rsidRDefault="00064AC9" w:rsidP="00064AC9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7" w:type="dxa"/>
          </w:tcPr>
          <w:p w14:paraId="4AD02C33" w14:textId="54086B2F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</w:tcPr>
          <w:p w14:paraId="2F3C7426" w14:textId="795BDBB3" w:rsidR="00064AC9" w:rsidRPr="00EB3742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  <w:tc>
          <w:tcPr>
            <w:tcW w:w="3079" w:type="dxa"/>
          </w:tcPr>
          <w:p w14:paraId="3D40A48E" w14:textId="23651ED0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</w:tcPr>
          <w:p w14:paraId="73F5B1C0" w14:textId="2640EA31" w:rsidR="00064AC9" w:rsidRPr="00C86255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064AC9" w:rsidRPr="00C86255" w14:paraId="03BDBD16" w14:textId="77777777" w:rsidTr="00EB3742">
        <w:trPr>
          <w:trHeight w:val="865"/>
          <w:jc w:val="center"/>
        </w:trPr>
        <w:tc>
          <w:tcPr>
            <w:tcW w:w="1361" w:type="dxa"/>
            <w:vAlign w:val="center"/>
          </w:tcPr>
          <w:p w14:paraId="5ECEC55D" w14:textId="0C2B10B8" w:rsidR="00064AC9" w:rsidRDefault="00064AC9" w:rsidP="00064AC9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7" w:type="dxa"/>
          </w:tcPr>
          <w:p w14:paraId="3D7675F9" w14:textId="660C97DE" w:rsidR="00064AC9" w:rsidRPr="007207FE" w:rsidRDefault="00064AC9" w:rsidP="00064AC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54" w:type="dxa"/>
          </w:tcPr>
          <w:p w14:paraId="0498AE99" w14:textId="64993ED7" w:rsidR="00064AC9" w:rsidRDefault="00064AC9" w:rsidP="00064AC9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</w:p>
        </w:tc>
        <w:tc>
          <w:tcPr>
            <w:tcW w:w="3079" w:type="dxa"/>
          </w:tcPr>
          <w:p w14:paraId="706ECE97" w14:textId="313F4DD2" w:rsidR="00064AC9" w:rsidRPr="00C86255" w:rsidRDefault="00064AC9" w:rsidP="00064AC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</w:tcPr>
          <w:p w14:paraId="65F85ABC" w14:textId="6BD6F9F0" w:rsidR="00064AC9" w:rsidRPr="00CC673C" w:rsidRDefault="00064AC9" w:rsidP="00064AC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</w:tbl>
    <w:p w14:paraId="53CBEAEB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1001C80" w14:textId="69B27BE0"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="00136B55">
        <w:rPr>
          <w:i/>
          <w:sz w:val="22"/>
          <w:szCs w:val="22"/>
          <w:lang w:val="en-GB"/>
        </w:rPr>
        <w:t>29</w:t>
      </w:r>
      <w:r w:rsidR="00DC742B">
        <w:rPr>
          <w:i/>
          <w:sz w:val="22"/>
          <w:szCs w:val="22"/>
          <w:lang w:val="mk-MK"/>
        </w:rPr>
        <w:t>.05.2025</w:t>
      </w:r>
      <w:r w:rsidRPr="00C86255">
        <w:rPr>
          <w:sz w:val="22"/>
          <w:szCs w:val="22"/>
          <w:lang w:val="en-GB"/>
        </w:rPr>
        <w:t xml:space="preserve"> at the following address:</w:t>
      </w:r>
    </w:p>
    <w:p w14:paraId="0C52404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4A77CAB7" w14:textId="1A19106A" w:rsidR="00AE38F8" w:rsidRDefault="00EB3742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Municipality of Delcevo</w:t>
      </w:r>
    </w:p>
    <w:p w14:paraId="45009668" w14:textId="05D0D7BC" w:rsidR="00C2601A" w:rsidRPr="00A735C4" w:rsidRDefault="00C2601A" w:rsidP="00C2601A">
      <w:pPr>
        <w:pStyle w:val="Blockquote"/>
        <w:spacing w:before="0" w:after="0"/>
        <w:ind w:left="0"/>
        <w:rPr>
          <w:rStyle w:val="Emphasis"/>
          <w:bCs/>
          <w:iCs/>
          <w:szCs w:val="24"/>
        </w:rPr>
      </w:pPr>
      <w:r>
        <w:rPr>
          <w:rStyle w:val="Emphasis"/>
          <w:b/>
          <w:iCs/>
          <w:szCs w:val="24"/>
        </w:rPr>
        <w:t xml:space="preserve">               </w:t>
      </w:r>
      <w:r w:rsidR="00A735C4">
        <w:rPr>
          <w:rStyle w:val="Emphasis"/>
          <w:bCs/>
          <w:iCs/>
          <w:szCs w:val="24"/>
        </w:rPr>
        <w:t>(</w:t>
      </w:r>
      <w:r w:rsidRPr="00A735C4">
        <w:rPr>
          <w:rStyle w:val="Emphasis"/>
          <w:bCs/>
          <w:iCs/>
          <w:szCs w:val="24"/>
        </w:rPr>
        <w:t>Project Office</w:t>
      </w:r>
      <w:r w:rsidR="00A735C4">
        <w:rPr>
          <w:rStyle w:val="Emphasis"/>
          <w:bCs/>
          <w:iCs/>
          <w:szCs w:val="24"/>
        </w:rPr>
        <w:t>)</w:t>
      </w:r>
    </w:p>
    <w:p w14:paraId="56594F02" w14:textId="77777777" w:rsidR="00912D57" w:rsidRDefault="00A735C4" w:rsidP="00A735C4">
      <w:pPr>
        <w:ind w:left="709"/>
        <w:rPr>
          <w:szCs w:val="24"/>
        </w:rPr>
      </w:pPr>
      <w:r>
        <w:rPr>
          <w:szCs w:val="24"/>
        </w:rPr>
        <w:t xml:space="preserve"> </w:t>
      </w:r>
      <w:r w:rsidR="00EB3742">
        <w:rPr>
          <w:szCs w:val="24"/>
        </w:rPr>
        <w:t>Svetozar Markovich</w:t>
      </w:r>
      <w:r w:rsidR="00C2601A" w:rsidRPr="00137ECB">
        <w:rPr>
          <w:szCs w:val="24"/>
        </w:rPr>
        <w:t>,</w:t>
      </w:r>
      <w:r w:rsidR="00EB3742">
        <w:rPr>
          <w:szCs w:val="24"/>
        </w:rPr>
        <w:t xml:space="preserve"> 1</w:t>
      </w:r>
      <w:r w:rsidR="00912D57">
        <w:rPr>
          <w:szCs w:val="24"/>
        </w:rPr>
        <w:t xml:space="preserve">. </w:t>
      </w:r>
    </w:p>
    <w:p w14:paraId="5F55B863" w14:textId="3FCF4EFC" w:rsidR="00C2601A" w:rsidRPr="00A735C4" w:rsidRDefault="00912D57" w:rsidP="00A735C4">
      <w:pPr>
        <w:ind w:left="709"/>
        <w:rPr>
          <w:szCs w:val="24"/>
        </w:rPr>
      </w:pPr>
      <w:r>
        <w:rPr>
          <w:szCs w:val="24"/>
        </w:rPr>
        <w:t xml:space="preserve">  </w:t>
      </w:r>
      <w:r w:rsidR="00EB3742">
        <w:rPr>
          <w:szCs w:val="24"/>
        </w:rPr>
        <w:t>2320</w:t>
      </w:r>
      <w:r w:rsidR="00C2601A" w:rsidRPr="00137ECB">
        <w:rPr>
          <w:szCs w:val="24"/>
        </w:rPr>
        <w:t xml:space="preserve"> </w:t>
      </w:r>
      <w:r w:rsidR="00EB3742">
        <w:rPr>
          <w:szCs w:val="24"/>
        </w:rPr>
        <w:t>Delcevo</w:t>
      </w:r>
      <w:r w:rsidR="00C2601A">
        <w:rPr>
          <w:szCs w:val="24"/>
        </w:rPr>
        <w:t>,  North Macedonia</w:t>
      </w:r>
      <w:r w:rsidR="00A735C4">
        <w:rPr>
          <w:szCs w:val="24"/>
        </w:rPr>
        <w:t xml:space="preserve"> </w:t>
      </w:r>
    </w:p>
    <w:p w14:paraId="70A8A4CC" w14:textId="052CCBAE" w:rsidR="00AE38F8" w:rsidRPr="00C86255" w:rsidRDefault="00AE38F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  <w:r w:rsidR="00EB3742">
        <w:rPr>
          <w:rFonts w:ascii="Times New Roman" w:hAnsi="Times New Roman"/>
          <w:sz w:val="22"/>
          <w:szCs w:val="22"/>
          <w:lang w:val="en-GB"/>
        </w:rPr>
        <w:t xml:space="preserve"> Toni Stoimenovski</w:t>
      </w:r>
    </w:p>
    <w:p w14:paraId="3EC5CE79" w14:textId="148D5240" w:rsidR="00AE38F8" w:rsidRPr="00C86255" w:rsidRDefault="00AE38F8" w:rsidP="00A735C4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  <w:r w:rsidR="00EB3742">
        <w:rPr>
          <w:b/>
          <w:sz w:val="22"/>
          <w:szCs w:val="22"/>
          <w:lang w:val="en-GB"/>
        </w:rPr>
        <w:t xml:space="preserve"> 389 71 373</w:t>
      </w:r>
      <w:r w:rsidR="00A735C4">
        <w:rPr>
          <w:b/>
          <w:sz w:val="22"/>
          <w:szCs w:val="22"/>
          <w:lang w:val="en-GB"/>
        </w:rPr>
        <w:t xml:space="preserve"> </w:t>
      </w:r>
      <w:r w:rsidR="00EB3742">
        <w:rPr>
          <w:b/>
          <w:sz w:val="22"/>
          <w:szCs w:val="22"/>
          <w:lang w:val="en-GB"/>
        </w:rPr>
        <w:t>193</w:t>
      </w:r>
    </w:p>
    <w:p w14:paraId="0FBD9732" w14:textId="786BE99A" w:rsidR="00326431" w:rsidRPr="00A735C4" w:rsidRDefault="00AE38F8" w:rsidP="00A735C4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="00A735C4">
        <w:rPr>
          <w:b/>
          <w:sz w:val="22"/>
          <w:szCs w:val="22"/>
          <w:lang w:val="en-GB"/>
        </w:rPr>
        <w:t xml:space="preserve"> </w:t>
      </w:r>
      <w:hyperlink r:id="rId7" w:history="1">
        <w:r w:rsidR="00EB3742" w:rsidRPr="00D52BF3">
          <w:rPr>
            <w:rStyle w:val="Hyperlink"/>
            <w:b/>
            <w:sz w:val="22"/>
            <w:szCs w:val="22"/>
            <w:lang w:val="en-GB"/>
          </w:rPr>
          <w:t>ipadelcevo@gmail.com</w:t>
        </w:r>
      </w:hyperlink>
      <w:r w:rsidR="00A735C4">
        <w:rPr>
          <w:b/>
          <w:sz w:val="22"/>
          <w:szCs w:val="22"/>
          <w:lang w:val="en-GB"/>
        </w:rPr>
        <w:t xml:space="preserve"> </w:t>
      </w:r>
      <w:r w:rsidRPr="00C86255">
        <w:rPr>
          <w:b/>
          <w:sz w:val="22"/>
          <w:szCs w:val="22"/>
          <w:lang w:val="en-GB"/>
        </w:rPr>
        <w:tab/>
      </w:r>
    </w:p>
    <w:p w14:paraId="61DCCAA9" w14:textId="77777777" w:rsidR="00EB3742" w:rsidRDefault="00EB3742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27A436F3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F3CCDBA" w14:textId="1F3A93C4" w:rsidR="00AE38F8" w:rsidRPr="00DC742B" w:rsidRDefault="00AE38F8" w:rsidP="00DC742B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mk-MK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0AAD3F9A" w14:textId="5C888514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691FCE">
        <w:rPr>
          <w:rFonts w:ascii="Times New Roman" w:hAnsi="Times New Roman"/>
          <w:sz w:val="22"/>
          <w:szCs w:val="22"/>
          <w:lang w:val="en-GB"/>
        </w:rPr>
        <w:t>:29.05.2025</w:t>
      </w:r>
    </w:p>
    <w:sectPr w:rsidR="00C86255" w:rsidRPr="00C86255" w:rsidSect="003D5948">
      <w:headerReference w:type="default" r:id="rId8"/>
      <w:footerReference w:type="default" r:id="rId9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9BF98" w14:textId="77777777" w:rsidR="00035757" w:rsidRDefault="00035757">
      <w:r>
        <w:separator/>
      </w:r>
    </w:p>
  </w:endnote>
  <w:endnote w:type="continuationSeparator" w:id="0">
    <w:p w14:paraId="3831525F" w14:textId="77777777" w:rsidR="00035757" w:rsidRDefault="0003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86FFA" w14:textId="6C73E1DC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F278A4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F278A4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5524B" w14:textId="77777777" w:rsidR="00035757" w:rsidRDefault="00035757">
      <w:r>
        <w:separator/>
      </w:r>
    </w:p>
  </w:footnote>
  <w:footnote w:type="continuationSeparator" w:id="0">
    <w:p w14:paraId="0C405F88" w14:textId="77777777" w:rsidR="00035757" w:rsidRDefault="00035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20675"/>
    <w:rsid w:val="00035757"/>
    <w:rsid w:val="00064AC9"/>
    <w:rsid w:val="00072621"/>
    <w:rsid w:val="000B65FA"/>
    <w:rsid w:val="000C0C20"/>
    <w:rsid w:val="000D7C74"/>
    <w:rsid w:val="000E0648"/>
    <w:rsid w:val="00107540"/>
    <w:rsid w:val="00111B7A"/>
    <w:rsid w:val="001162DA"/>
    <w:rsid w:val="00136B55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43368"/>
    <w:rsid w:val="00252BFA"/>
    <w:rsid w:val="00253B57"/>
    <w:rsid w:val="0028011C"/>
    <w:rsid w:val="00286A23"/>
    <w:rsid w:val="002D75A2"/>
    <w:rsid w:val="002D7D2A"/>
    <w:rsid w:val="002F6D2E"/>
    <w:rsid w:val="0030279B"/>
    <w:rsid w:val="00326431"/>
    <w:rsid w:val="003308BB"/>
    <w:rsid w:val="003869FB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B621C"/>
    <w:rsid w:val="004D61E0"/>
    <w:rsid w:val="004E5F41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91FCE"/>
    <w:rsid w:val="006B69F7"/>
    <w:rsid w:val="006D7273"/>
    <w:rsid w:val="006E6032"/>
    <w:rsid w:val="006F1994"/>
    <w:rsid w:val="00740350"/>
    <w:rsid w:val="00765482"/>
    <w:rsid w:val="007A7746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C7B04"/>
    <w:rsid w:val="008D7ED1"/>
    <w:rsid w:val="00912D57"/>
    <w:rsid w:val="009147A6"/>
    <w:rsid w:val="00922619"/>
    <w:rsid w:val="00943531"/>
    <w:rsid w:val="0094728C"/>
    <w:rsid w:val="00972D82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735C4"/>
    <w:rsid w:val="00A914BC"/>
    <w:rsid w:val="00A92441"/>
    <w:rsid w:val="00AC5EC2"/>
    <w:rsid w:val="00AE38F8"/>
    <w:rsid w:val="00AF0CF7"/>
    <w:rsid w:val="00B01CA0"/>
    <w:rsid w:val="00B13CFD"/>
    <w:rsid w:val="00B21BA4"/>
    <w:rsid w:val="00B25296"/>
    <w:rsid w:val="00B44D6E"/>
    <w:rsid w:val="00B52E82"/>
    <w:rsid w:val="00B66AF5"/>
    <w:rsid w:val="00B72D3C"/>
    <w:rsid w:val="00BA2425"/>
    <w:rsid w:val="00BB6C02"/>
    <w:rsid w:val="00BC19EC"/>
    <w:rsid w:val="00BC7418"/>
    <w:rsid w:val="00BF1706"/>
    <w:rsid w:val="00C17B19"/>
    <w:rsid w:val="00C246F4"/>
    <w:rsid w:val="00C2601A"/>
    <w:rsid w:val="00C367A9"/>
    <w:rsid w:val="00C44D28"/>
    <w:rsid w:val="00C664A9"/>
    <w:rsid w:val="00C73DF5"/>
    <w:rsid w:val="00C86255"/>
    <w:rsid w:val="00C9403E"/>
    <w:rsid w:val="00CB5EC7"/>
    <w:rsid w:val="00CE4A2D"/>
    <w:rsid w:val="00D02828"/>
    <w:rsid w:val="00D67A85"/>
    <w:rsid w:val="00DC1AF8"/>
    <w:rsid w:val="00DC742B"/>
    <w:rsid w:val="00DD51B4"/>
    <w:rsid w:val="00DE3100"/>
    <w:rsid w:val="00DE4E76"/>
    <w:rsid w:val="00DE5FB9"/>
    <w:rsid w:val="00DF3894"/>
    <w:rsid w:val="00E1448C"/>
    <w:rsid w:val="00E17311"/>
    <w:rsid w:val="00E23A06"/>
    <w:rsid w:val="00E40327"/>
    <w:rsid w:val="00E54355"/>
    <w:rsid w:val="00E61684"/>
    <w:rsid w:val="00E70959"/>
    <w:rsid w:val="00E75A03"/>
    <w:rsid w:val="00E77657"/>
    <w:rsid w:val="00E95D40"/>
    <w:rsid w:val="00EB3742"/>
    <w:rsid w:val="00EC0A31"/>
    <w:rsid w:val="00EC4C7A"/>
    <w:rsid w:val="00EC5CED"/>
    <w:rsid w:val="00ED00B5"/>
    <w:rsid w:val="00ED3D74"/>
    <w:rsid w:val="00ED7BD7"/>
    <w:rsid w:val="00EE73C2"/>
    <w:rsid w:val="00F278A4"/>
    <w:rsid w:val="00F5509D"/>
    <w:rsid w:val="00F65754"/>
    <w:rsid w:val="00F70558"/>
    <w:rsid w:val="00F7791B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  <w:style w:type="character" w:styleId="Emphasis">
    <w:name w:val="Emphasis"/>
    <w:uiPriority w:val="20"/>
    <w:qFormat/>
    <w:rsid w:val="00C2601A"/>
    <w:rPr>
      <w:i/>
    </w:rPr>
  </w:style>
  <w:style w:type="character" w:customStyle="1" w:styleId="UnresolvedMention">
    <w:name w:val="Unresolved Mention"/>
    <w:uiPriority w:val="99"/>
    <w:semiHidden/>
    <w:unhideWhenUsed/>
    <w:rsid w:val="00A73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padelcev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Toni Stoimenovski</cp:lastModifiedBy>
  <cp:revision>24</cp:revision>
  <cp:lastPrinted>2005-07-08T11:04:00Z</cp:lastPrinted>
  <dcterms:created xsi:type="dcterms:W3CDTF">2018-12-18T12:59:00Z</dcterms:created>
  <dcterms:modified xsi:type="dcterms:W3CDTF">2025-05-29T09:33:00Z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